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F07A" w14:textId="77777777" w:rsidR="00B61F2C" w:rsidRPr="00A5673F" w:rsidRDefault="00B61F2C">
      <w:pPr>
        <w:pStyle w:val="Ttulo10"/>
        <w:rPr>
          <w:rFonts w:ascii="Arial" w:hAnsi="Arial" w:cs="Arial"/>
          <w:sz w:val="28"/>
          <w:szCs w:val="28"/>
        </w:rPr>
      </w:pPr>
      <w:r w:rsidRPr="00A5673F">
        <w:rPr>
          <w:rFonts w:ascii="Arial" w:hAnsi="Arial" w:cs="Arial"/>
          <w:sz w:val="28"/>
          <w:szCs w:val="28"/>
        </w:rPr>
        <w:t>A</w:t>
      </w:r>
      <w:r w:rsidR="00ED7C18" w:rsidRPr="00A5673F">
        <w:rPr>
          <w:rFonts w:ascii="Arial" w:hAnsi="Arial" w:cs="Arial"/>
          <w:sz w:val="28"/>
          <w:szCs w:val="28"/>
        </w:rPr>
        <w:t>nexo</w:t>
      </w:r>
      <w:r w:rsidRPr="00A5673F">
        <w:rPr>
          <w:rFonts w:ascii="Arial" w:hAnsi="Arial" w:cs="Arial"/>
          <w:sz w:val="28"/>
          <w:szCs w:val="28"/>
        </w:rPr>
        <w:t xml:space="preserve"> </w:t>
      </w:r>
      <w:r w:rsidR="00CB7A87" w:rsidRPr="00A5673F">
        <w:rPr>
          <w:rFonts w:ascii="Arial" w:hAnsi="Arial" w:cs="Arial"/>
          <w:sz w:val="28"/>
          <w:szCs w:val="28"/>
        </w:rPr>
        <w:t>I</w:t>
      </w:r>
      <w:r w:rsidR="00A05E31" w:rsidRPr="00A5673F">
        <w:rPr>
          <w:rFonts w:ascii="Arial" w:hAnsi="Arial" w:cs="Arial"/>
          <w:sz w:val="28"/>
          <w:szCs w:val="28"/>
        </w:rPr>
        <w:t>II</w:t>
      </w:r>
    </w:p>
    <w:p w14:paraId="06AC2F9F" w14:textId="77777777" w:rsidR="00B61F2C" w:rsidRPr="00A5673F" w:rsidRDefault="002E319B">
      <w:pPr>
        <w:pStyle w:val="Ttulo1"/>
        <w:rPr>
          <w:rFonts w:ascii="Arial" w:hAnsi="Arial" w:cs="Arial"/>
          <w:sz w:val="22"/>
          <w:szCs w:val="22"/>
        </w:rPr>
      </w:pPr>
      <w:r w:rsidRPr="00A5673F">
        <w:rPr>
          <w:rFonts w:ascii="Arial" w:hAnsi="Arial" w:cs="Arial"/>
          <w:sz w:val="22"/>
          <w:szCs w:val="22"/>
        </w:rPr>
        <w:t>CURRÍ</w:t>
      </w:r>
      <w:r w:rsidR="00B61F2C" w:rsidRPr="00A5673F">
        <w:rPr>
          <w:rFonts w:ascii="Arial" w:hAnsi="Arial" w:cs="Arial"/>
          <w:sz w:val="22"/>
          <w:szCs w:val="22"/>
        </w:rPr>
        <w:t>CULUM</w:t>
      </w:r>
    </w:p>
    <w:p w14:paraId="16AB9C31" w14:textId="77777777" w:rsidR="00B57BD6" w:rsidRPr="00A5673F" w:rsidRDefault="00B57BD6" w:rsidP="00B57BD6">
      <w:pPr>
        <w:rPr>
          <w:rFonts w:ascii="Arial" w:hAnsi="Arial" w:cs="Arial"/>
          <w:lang w:val="es-ES_tradnl"/>
        </w:rPr>
      </w:pPr>
    </w:p>
    <w:p w14:paraId="5093AFF8" w14:textId="77777777" w:rsidR="00B61F2C" w:rsidRPr="00A5673F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5673F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A5673F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5673F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A5673F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A5673F" w14:paraId="38AA7276" w14:textId="77777777" w:rsidTr="00A5673F">
              <w:trPr>
                <w:trHeight w:val="180"/>
              </w:trPr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A5673F" w:rsidRDefault="00B57BD6" w:rsidP="000628B5">
                  <w:pPr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>Apellidos y nombre</w:t>
                  </w:r>
                  <w:r w:rsidR="00C81E37" w:rsidRPr="00A5673F">
                    <w:rPr>
                      <w:rFonts w:ascii="Arial" w:hAnsi="Arial" w:cs="Arial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A5673F" w:rsidRDefault="000628B5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A5673F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A5673F" w:rsidRDefault="00C81E37" w:rsidP="000628B5">
                  <w:pPr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A5673F" w:rsidRDefault="00C81E37" w:rsidP="00C81E37">
                  <w:pPr>
                    <w:rPr>
                      <w:rFonts w:ascii="Arial" w:hAnsi="Arial" w:cs="Arial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A5673F" w:rsidRDefault="00C81E37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A5673F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A5673F" w:rsidRDefault="00B57BD6" w:rsidP="00B57BD6">
                  <w:pPr>
                    <w:rPr>
                      <w:rFonts w:ascii="Arial" w:hAnsi="Arial" w:cs="Arial"/>
                      <w:color w:val="000000"/>
                      <w:sz w:val="22"/>
                      <w:lang w:val="es-ES_tradnl"/>
                    </w:rPr>
                  </w:pPr>
                  <w:r w:rsidRPr="00A5673F">
                    <w:rPr>
                      <w:rFonts w:ascii="Arial" w:hAnsi="Arial" w:cs="Arial"/>
                      <w:color w:val="000000"/>
                      <w:sz w:val="22"/>
                      <w:lang w:val="es-ES_tradnl"/>
                    </w:rPr>
                    <w:t xml:space="preserve">Domicilio (vía pública y </w:t>
                  </w:r>
                  <w:proofErr w:type="spellStart"/>
                  <w:r w:rsidRPr="00A5673F">
                    <w:rPr>
                      <w:rFonts w:ascii="Arial" w:hAnsi="Arial" w:cs="Arial"/>
                      <w:color w:val="000000"/>
                      <w:sz w:val="22"/>
                      <w:lang w:val="es-ES_tradnl"/>
                    </w:rPr>
                    <w:t>nº</w:t>
                  </w:r>
                  <w:proofErr w:type="spellEnd"/>
                  <w:r w:rsidRPr="00A5673F">
                    <w:rPr>
                      <w:rFonts w:ascii="Arial" w:hAnsi="Arial" w:cs="Arial"/>
                      <w:color w:val="000000"/>
                      <w:sz w:val="22"/>
                      <w:lang w:val="es-ES_tradnl"/>
                    </w:rPr>
                    <w:t>):</w:t>
                  </w:r>
                </w:p>
              </w:tc>
            </w:tr>
          </w:tbl>
          <w:p w14:paraId="2C60B9B1" w14:textId="77777777" w:rsidR="000628B5" w:rsidRPr="00A5673F" w:rsidRDefault="000628B5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A5673F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A5673F" w:rsidRDefault="00B57BD6" w:rsidP="000628B5">
                  <w:pPr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>Localidad:</w:t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</w: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A5673F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A5673F" w:rsidRDefault="000628B5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A5673F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A5673F" w:rsidRDefault="00C81E37" w:rsidP="000628B5">
                  <w:pPr>
                    <w:rPr>
                      <w:rFonts w:ascii="Arial" w:hAnsi="Arial" w:cs="Arial"/>
                      <w:sz w:val="22"/>
                      <w:lang w:val="es-ES_tradnl"/>
                    </w:rPr>
                  </w:pPr>
                  <w:r w:rsidRPr="00A5673F">
                    <w:rPr>
                      <w:rFonts w:ascii="Arial" w:hAnsi="Arial" w:cs="Arial"/>
                      <w:sz w:val="22"/>
                      <w:lang w:val="es-ES_tradnl"/>
                    </w:rPr>
                    <w:t>Teléfono/s:</w:t>
                  </w:r>
                  <w:r w:rsidR="00655806" w:rsidRPr="00A5673F">
                    <w:rPr>
                      <w:rFonts w:ascii="Arial" w:hAnsi="Arial" w:cs="Arial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5673F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lang w:val="es-ES_tradnl"/>
              </w:rPr>
            </w:pPr>
          </w:p>
        </w:tc>
      </w:tr>
    </w:tbl>
    <w:p w14:paraId="31202DF8" w14:textId="77777777" w:rsidR="00690330" w:rsidRPr="00A5673F" w:rsidRDefault="00690330">
      <w:pPr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A5673F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5673F" w:rsidRDefault="00920769" w:rsidP="0092076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3FA99EC5" w:rsidR="00C07DD1" w:rsidRPr="00A5673F" w:rsidRDefault="00A616B3" w:rsidP="006C4164">
            <w:pPr>
              <w:ind w:left="33"/>
              <w:jc w:val="center"/>
              <w:rPr>
                <w:rFonts w:ascii="Arial" w:hAnsi="Arial" w:cs="Arial"/>
                <w:sz w:val="16"/>
                <w:szCs w:val="18"/>
                <w:u w:val="single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en el anexo I de la convocatoria</w:t>
            </w:r>
            <w:r w:rsidR="0033780D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A5673F">
              <w:rPr>
                <w:rFonts w:ascii="Arial" w:hAnsi="Arial" w:cs="Arial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A5673F" w:rsidRDefault="00C07DD1" w:rsidP="006C4164">
            <w:pPr>
              <w:ind w:left="3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E7903" w:rsidRPr="00A5673F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A5673F" w:rsidRDefault="00CE7903" w:rsidP="001630BE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A5673F" w:rsidRDefault="00CE7903" w:rsidP="001630BE">
            <w:pPr>
              <w:ind w:left="-34" w:right="-147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A5673F" w:rsidRDefault="00CE7903" w:rsidP="001630BE">
            <w:pPr>
              <w:ind w:left="-34" w:right="-147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A5673F" w:rsidRDefault="00CE7903" w:rsidP="001630BE">
            <w:pPr>
              <w:ind w:left="-69" w:right="-11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A5673F" w:rsidRDefault="00CE7903" w:rsidP="001630BE">
            <w:pPr>
              <w:ind w:left="-69" w:right="-11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A5673F" w:rsidRDefault="00CE7903" w:rsidP="001630BE">
            <w:pPr>
              <w:ind w:left="-10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A5673F" w:rsidRDefault="00CE7903" w:rsidP="001630BE">
            <w:pPr>
              <w:ind w:left="-10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A5673F" w14:paraId="41C7CE56" w14:textId="77777777" w:rsidTr="00A5673F">
        <w:tblPrEx>
          <w:tblLook w:val="04A0" w:firstRow="1" w:lastRow="0" w:firstColumn="1" w:lastColumn="0" w:noHBand="0" w:noVBand="1"/>
        </w:tblPrEx>
        <w:trPr>
          <w:trHeight w:val="1057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Pr="00A5673F" w:rsidRDefault="00CE7903" w:rsidP="001630BE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9279923" w14:textId="77777777" w:rsidR="00CE7903" w:rsidRPr="00A5673F" w:rsidRDefault="00CE7903" w:rsidP="001630BE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F2A9B33" w14:textId="77777777" w:rsidR="00CE7903" w:rsidRPr="00A5673F" w:rsidRDefault="00CE7903" w:rsidP="001630BE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59ACDB2" w14:textId="77777777" w:rsidR="00CE7903" w:rsidRPr="00A5673F" w:rsidRDefault="00CE7903" w:rsidP="00A5673F">
            <w:pPr>
              <w:ind w:left="-142" w:right="-40"/>
              <w:rPr>
                <w:rFonts w:ascii="Arial" w:hAnsi="Arial" w:cs="Arial"/>
                <w:sz w:val="16"/>
                <w:lang w:val="es-ES_tradnl"/>
              </w:rPr>
            </w:pPr>
          </w:p>
          <w:p w14:paraId="2ED2043A" w14:textId="77777777" w:rsidR="00CE7903" w:rsidRPr="00A5673F" w:rsidRDefault="00CE7903" w:rsidP="001630BE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A5673F" w:rsidRDefault="00CE7903" w:rsidP="001630BE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A5673F" w:rsidRDefault="00CE7903" w:rsidP="001630BE">
            <w:pPr>
              <w:ind w:left="-69" w:right="-11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A5673F" w:rsidRDefault="00CE7903" w:rsidP="001630BE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</w:tbl>
    <w:p w14:paraId="29439269" w14:textId="77777777" w:rsidR="00690330" w:rsidRPr="00A5673F" w:rsidRDefault="00690330">
      <w:pPr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A5673F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5673F" w:rsidRDefault="00920769" w:rsidP="00920769">
            <w:pPr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 xml:space="preserve">2. </w:t>
            </w:r>
            <w:r w:rsidR="00A616B3"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5673F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Pr="00A5673F" w:rsidRDefault="00A616B3" w:rsidP="00A5673F">
            <w:pPr>
              <w:numPr>
                <w:ilvl w:val="0"/>
                <w:numId w:val="12"/>
              </w:numPr>
              <w:spacing w:before="120" w:after="120"/>
              <w:ind w:left="606" w:right="441" w:hanging="357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41DEBAA0" w14:textId="77777777" w:rsidR="00A5673F" w:rsidRDefault="008E5055" w:rsidP="00A5673F">
            <w:pPr>
              <w:ind w:left="612" w:right="441"/>
              <w:jc w:val="center"/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Se adjuntará a este anexo III una copia escaneada de la certificación académica personal de la titulación indicada</w:t>
            </w:r>
          </w:p>
          <w:p w14:paraId="2A254386" w14:textId="0234E26A" w:rsidR="008E5055" w:rsidRPr="00A5673F" w:rsidRDefault="008E5055" w:rsidP="00A5673F">
            <w:pPr>
              <w:ind w:left="612" w:right="441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 como requerida en la plaza.</w:t>
            </w:r>
          </w:p>
        </w:tc>
      </w:tr>
      <w:tr w:rsidR="00530DFD" w:rsidRPr="00A5673F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Pr="00A5673F" w:rsidRDefault="00530DFD" w:rsidP="00A5673F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right="441" w:hanging="357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33C5A798" w14:textId="65DF828B" w:rsidR="008E5055" w:rsidRPr="00A5673F" w:rsidRDefault="008E5055" w:rsidP="00A5673F">
            <w:pPr>
              <w:ind w:left="627" w:right="441"/>
              <w:jc w:val="center"/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En caso de existir una titulación identificada como preferente por el departamento desde el que se imparte la asignatura a la que se asocia la tutoría objeto de concurso, y figurar ésta como parte de los méritos aportados en los apartados de este segundo bloque, la Comisión de Selección lo tendrá en cuenta al valorar este apartado.</w:t>
            </w:r>
          </w:p>
        </w:tc>
      </w:tr>
      <w:tr w:rsidR="00530DFD" w:rsidRPr="00A5673F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A5673F" w:rsidRDefault="00530DFD" w:rsidP="00A5673F">
            <w:pPr>
              <w:spacing w:before="120" w:after="120"/>
              <w:ind w:left="202" w:right="441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c) Título de Máster universitario oficial, en el área o áreas afines a la materia de la tutoría.</w:t>
            </w:r>
          </w:p>
          <w:p w14:paraId="27FF4437" w14:textId="50D0E021" w:rsidR="008E5055" w:rsidRPr="00A5673F" w:rsidRDefault="00530DFD" w:rsidP="00A5673F">
            <w:pPr>
              <w:ind w:left="627" w:right="441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El DEA, CAP y Títulos propios no son maste</w:t>
            </w:r>
            <w:r w:rsidR="00BF16F2"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s </w:t>
            </w: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A5673F">
              <w:rPr>
                <w:rFonts w:ascii="Arial" w:hAnsi="Arial" w:cs="Arial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do</w:t>
            </w:r>
            <w:r w:rsidR="008E5055" w:rsidRPr="00A5673F">
              <w:rPr>
                <w:rFonts w:ascii="Arial" w:hAnsi="Arial" w:cs="Arial"/>
                <w:sz w:val="18"/>
                <w:szCs w:val="16"/>
                <w:lang w:val="es-ES_tradnl"/>
              </w:rPr>
              <w:t>.</w:t>
            </w:r>
          </w:p>
          <w:p w14:paraId="2127780A" w14:textId="77777777" w:rsidR="00A5673F" w:rsidRDefault="008E5055" w:rsidP="00A5673F">
            <w:pPr>
              <w:ind w:left="627" w:right="441"/>
              <w:jc w:val="center"/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incluidos (justificante del pago de su expedición). </w:t>
            </w:r>
          </w:p>
          <w:p w14:paraId="231488CF" w14:textId="42CBD7ED" w:rsidR="008E5055" w:rsidRPr="00A5673F" w:rsidRDefault="008E5055" w:rsidP="00A5673F">
            <w:pPr>
              <w:ind w:left="627" w:right="441"/>
              <w:jc w:val="center"/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No se incluirá otro tipo de documentación, únicamente se valoran estudios completados.</w:t>
            </w:r>
          </w:p>
        </w:tc>
      </w:tr>
      <w:tr w:rsidR="00530DFD" w:rsidRPr="00A5673F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A5673F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43504A0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0FF52AE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E13AE0F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4094EE9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4253C33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3835E86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5B2EDEA" w14:textId="77777777" w:rsidR="008E5055" w:rsidRPr="00A5673F" w:rsidRDefault="008E5055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1C5BF89" w14:textId="77777777" w:rsidR="008E5055" w:rsidRPr="00A5673F" w:rsidRDefault="008E5055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348A8DC" w14:textId="77777777" w:rsidR="008E5055" w:rsidRPr="00A5673F" w:rsidRDefault="008E5055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81F7D0F" w14:textId="77777777" w:rsidR="008E5055" w:rsidRPr="00A5673F" w:rsidRDefault="008E5055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1F52C4E" w14:textId="77777777" w:rsidR="00C07DD1" w:rsidRPr="00A5673F" w:rsidRDefault="00C07DD1" w:rsidP="00A5673F">
            <w:pPr>
              <w:ind w:left="-34" w:right="-147"/>
              <w:rPr>
                <w:rFonts w:ascii="Arial" w:hAnsi="Arial" w:cs="Arial"/>
                <w:sz w:val="16"/>
                <w:lang w:val="es-ES_tradnl"/>
              </w:rPr>
            </w:pPr>
          </w:p>
          <w:p w14:paraId="6D8BECCF" w14:textId="77777777" w:rsidR="008E5055" w:rsidRPr="00A5673F" w:rsidRDefault="008E5055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1CE0708" w14:textId="7F61FF4B" w:rsidR="008E5055" w:rsidRPr="00A5673F" w:rsidRDefault="008E5055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530DFD" w:rsidRPr="00A5673F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A5673F" w:rsidRDefault="00530DFD" w:rsidP="00C07DD1">
            <w:pPr>
              <w:spacing w:before="120" w:after="120"/>
              <w:ind w:left="-10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d) Título de doctor en el área o áreas afines a la materia de la tutoría.</w:t>
            </w:r>
          </w:p>
        </w:tc>
      </w:tr>
      <w:tr w:rsidR="00530DFD" w:rsidRPr="00A5673F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A5673F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203260DF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7BB0FF2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E5F94F2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3E2068B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121DB6F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AEC2277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FF313DD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530DFD" w:rsidRPr="00A5673F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91455" w14:textId="2A6DCDEA" w:rsidR="00530DFD" w:rsidRPr="00A5673F" w:rsidRDefault="00530DFD" w:rsidP="00C07DD1">
            <w:pPr>
              <w:spacing w:before="120" w:after="120"/>
              <w:ind w:left="-108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lastRenderedPageBreak/>
              <w:t>e) Cursos de formación sobre medios y técnicas de la enseñanza a distancia.</w:t>
            </w:r>
          </w:p>
          <w:p w14:paraId="6A191717" w14:textId="583D418A" w:rsidR="008E5055" w:rsidRPr="00A5673F" w:rsidRDefault="008E5055" w:rsidP="00530DFD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Se incluirá en la documentación complementaria copia de los títulos incluidos en este apartado, siendo necesario que figuren las horas y/o créditos de formación. En caso contrario deberá aportarse documentación acreditativa adicional a este respecto.</w:t>
            </w:r>
          </w:p>
          <w:p w14:paraId="000F7EF6" w14:textId="6F0EA33B" w:rsidR="008E5055" w:rsidRPr="00A5673F" w:rsidRDefault="008E5055" w:rsidP="00530DFD">
            <w:pPr>
              <w:ind w:left="-10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530DFD" w:rsidRPr="00A5673F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A5673F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57E8736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215DEC8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C109963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23D95909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43981AA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D3036F8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DB98444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2113D2B6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530DFD" w:rsidRPr="00A5673F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A5673F" w:rsidRDefault="00530DFD" w:rsidP="00C07DD1">
            <w:pPr>
              <w:spacing w:before="120" w:after="120"/>
              <w:ind w:left="-108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Pr="00A5673F" w:rsidRDefault="00530DFD" w:rsidP="00530DFD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A5673F">
              <w:rPr>
                <w:rFonts w:ascii="Arial" w:hAnsi="Arial" w:cs="Arial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A5673F">
              <w:rPr>
                <w:rFonts w:ascii="Arial" w:hAnsi="Arial" w:cs="Arial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A5673F" w:rsidRDefault="00DD29DB" w:rsidP="00530DFD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A5673F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A5673F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7FB966F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9C6FAEA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194ADA4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FD61CC2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41A1074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6F5E624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28ACF2A" w14:textId="77777777" w:rsidR="00530DFD" w:rsidRPr="00A5673F" w:rsidRDefault="00530DFD" w:rsidP="00530DFD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A5673F" w:rsidRDefault="00530DFD" w:rsidP="00530DFD">
            <w:pPr>
              <w:ind w:left="-34" w:right="-14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A5673F" w:rsidRDefault="00530DFD" w:rsidP="00530DFD">
            <w:pPr>
              <w:ind w:left="-69" w:right="-11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A5673F" w:rsidRDefault="00530DFD" w:rsidP="00530DFD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</w:tbl>
    <w:p w14:paraId="78808E0D" w14:textId="77777777" w:rsidR="000628B5" w:rsidRPr="00A5673F" w:rsidRDefault="000628B5">
      <w:pPr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A5673F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A5673F" w:rsidRDefault="00A8599E" w:rsidP="0092076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A5673F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A5673F" w:rsidRDefault="00BC6C8D" w:rsidP="00C07DD1">
            <w:pPr>
              <w:spacing w:before="120" w:after="120"/>
              <w:ind w:left="-108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lang w:val="es-ES_tradnl"/>
              </w:rPr>
              <w:t>a</w:t>
            </w:r>
            <w:r w:rsidR="00AD18D1" w:rsidRPr="00A5673F">
              <w:rPr>
                <w:rFonts w:ascii="Arial" w:hAnsi="Arial" w:cs="Arial"/>
                <w:sz w:val="18"/>
                <w:lang w:val="es-ES_tradnl"/>
              </w:rPr>
              <w:t xml:space="preserve">) </w:t>
            </w:r>
            <w:r w:rsidR="00C5151A" w:rsidRPr="00A5673F">
              <w:rPr>
                <w:rFonts w:ascii="Arial" w:hAnsi="Arial" w:cs="Arial"/>
                <w:sz w:val="18"/>
                <w:lang w:val="es-ES_tradnl"/>
              </w:rPr>
              <w:t>En u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>niversidad</w:t>
            </w:r>
            <w:r w:rsidR="00872AFE" w:rsidRPr="00A5673F">
              <w:rPr>
                <w:rFonts w:ascii="Arial" w:hAnsi="Arial" w:cs="Arial"/>
                <w:sz w:val="18"/>
                <w:lang w:val="es-ES_tradnl"/>
              </w:rPr>
              <w:t>es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Pr="00A5673F" w:rsidRDefault="00DD29DB" w:rsidP="00406949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A5673F" w:rsidRDefault="006C020C" w:rsidP="00DD29DB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Se debe aportar documentación complementaria que permita identificar inequívocamente los periodos de actividad y su duración. No se aceptarán documentos que únicamente identifiquen la fecha de inicio 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ertificad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os</w:t>
            </w:r>
            <w:r w:rsidR="00DD29DB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A5673F" w:rsidRDefault="00DD29DB" w:rsidP="00DD29DB">
            <w:pPr>
              <w:ind w:left="-108"/>
              <w:jc w:val="center"/>
              <w:rPr>
                <w:rFonts w:ascii="Arial" w:hAnsi="Arial" w:cs="Arial"/>
                <w:strike/>
                <w:sz w:val="18"/>
                <w:lang w:val="es-ES_tradnl"/>
              </w:rPr>
            </w:pPr>
          </w:p>
        </w:tc>
      </w:tr>
      <w:tr w:rsidR="00406949" w:rsidRPr="00A5673F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A5673F" w:rsidRDefault="00406949" w:rsidP="00406949">
            <w:pPr>
              <w:ind w:left="-34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A5673F" w:rsidRDefault="00DC7EEA" w:rsidP="002673F6">
            <w:pPr>
              <w:ind w:left="-103" w:right="-108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A5673F" w:rsidRDefault="00406949" w:rsidP="002673F6">
            <w:pPr>
              <w:ind w:left="-36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A5673F" w:rsidRDefault="00406949" w:rsidP="002673F6">
            <w:pPr>
              <w:ind w:left="-103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A5673F" w:rsidRDefault="00406949" w:rsidP="002673F6">
            <w:pPr>
              <w:ind w:left="-103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FECHA CESE O TERMINACIÓN</w:t>
            </w:r>
          </w:p>
        </w:tc>
      </w:tr>
      <w:tr w:rsidR="00406949" w:rsidRPr="00A5673F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5D0F4C8" w14:textId="77777777" w:rsidR="00F8138F" w:rsidRPr="00A5673F" w:rsidRDefault="00F8138F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C4B7136" w14:textId="77777777" w:rsidR="00F8138F" w:rsidRPr="00A5673F" w:rsidRDefault="00F8138F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54310F8" w14:textId="77777777" w:rsidR="00F8138F" w:rsidRPr="00A5673F" w:rsidRDefault="00F8138F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8EEA03B" w14:textId="77777777" w:rsidR="00C81E37" w:rsidRPr="00A5673F" w:rsidRDefault="00C81E37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585E2BA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2C57FDF8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6B6EB6F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272E114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1F992CB" w14:textId="77777777" w:rsidR="00406949" w:rsidRPr="00A5673F" w:rsidRDefault="00406949" w:rsidP="001369F8">
            <w:pPr>
              <w:ind w:right="-40"/>
              <w:rPr>
                <w:rFonts w:ascii="Arial" w:hAnsi="Arial" w:cs="Arial"/>
                <w:sz w:val="16"/>
                <w:lang w:val="es-ES_tradnl"/>
              </w:rPr>
            </w:pPr>
          </w:p>
          <w:p w14:paraId="5E812792" w14:textId="77777777" w:rsidR="00406949" w:rsidRPr="00A5673F" w:rsidRDefault="00406949" w:rsidP="00F8138F">
            <w:pPr>
              <w:ind w:left="-34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A5673F" w:rsidRDefault="00AC4E65" w:rsidP="00F8138F">
            <w:pPr>
              <w:ind w:left="-103" w:right="-108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A5673F" w:rsidRDefault="00406949" w:rsidP="00F8138F">
            <w:pPr>
              <w:ind w:left="-36" w:right="-7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A5673F" w:rsidRDefault="00406949" w:rsidP="00F8138F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406949" w:rsidRPr="00A5673F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07BBDA6E" w:rsidR="00406949" w:rsidRPr="00A5673F" w:rsidRDefault="00BC6C8D" w:rsidP="00C07DD1">
            <w:pPr>
              <w:spacing w:before="120" w:after="120"/>
              <w:ind w:left="-108"/>
              <w:jc w:val="center"/>
              <w:rPr>
                <w:rFonts w:ascii="Arial" w:hAnsi="Arial" w:cs="Arial"/>
                <w:sz w:val="18"/>
                <w:lang w:val="es-ES_tradnl"/>
              </w:rPr>
            </w:pPr>
            <w:r w:rsidRPr="00A5673F">
              <w:rPr>
                <w:rFonts w:ascii="Arial" w:hAnsi="Arial" w:cs="Arial"/>
                <w:sz w:val="18"/>
              </w:rPr>
              <w:t>b</w:t>
            </w:r>
            <w:r w:rsidR="00AD18D1" w:rsidRPr="00A5673F">
              <w:rPr>
                <w:rFonts w:ascii="Arial" w:hAnsi="Arial" w:cs="Arial"/>
                <w:sz w:val="18"/>
              </w:rPr>
              <w:t xml:space="preserve">) </w:t>
            </w:r>
            <w:r w:rsidR="00C5151A" w:rsidRPr="00A5673F">
              <w:rPr>
                <w:rFonts w:ascii="Arial" w:hAnsi="Arial" w:cs="Arial"/>
                <w:sz w:val="18"/>
                <w:lang w:val="es-ES_tradnl"/>
              </w:rPr>
              <w:t>En otras u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>niversidades</w:t>
            </w:r>
            <w:r w:rsidR="00A754C6" w:rsidRPr="00A5673F">
              <w:rPr>
                <w:rFonts w:ascii="Arial" w:hAnsi="Arial" w:cs="Arial"/>
                <w:sz w:val="18"/>
                <w:lang w:val="es-ES_tradnl"/>
              </w:rPr>
              <w:t xml:space="preserve"> (en figuras docentes reconocidas LRU y LOMLOU), 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>en otras enseñanzas de</w:t>
            </w:r>
            <w:r w:rsidR="00A754C6" w:rsidRPr="00A5673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>educación superior</w:t>
            </w:r>
            <w:r w:rsidR="00A754C6" w:rsidRPr="00A5673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>y en enseñanza secundaria</w:t>
            </w:r>
            <w:r w:rsidR="00A754C6" w:rsidRPr="00A5673F">
              <w:rPr>
                <w:rFonts w:ascii="Arial" w:hAnsi="Arial" w:cs="Arial"/>
                <w:sz w:val="18"/>
                <w:lang w:val="es-ES_tradnl"/>
              </w:rPr>
              <w:t xml:space="preserve"> </w:t>
            </w:r>
            <w:r w:rsidR="0006382B" w:rsidRPr="00A5673F">
              <w:rPr>
                <w:rFonts w:ascii="Arial" w:hAnsi="Arial" w:cs="Arial"/>
                <w:sz w:val="18"/>
                <w:lang w:val="es-ES_tradnl"/>
              </w:rPr>
              <w:t>postobligatoria.</w:t>
            </w:r>
          </w:p>
          <w:p w14:paraId="0A5EBBAF" w14:textId="77777777" w:rsidR="00ED153A" w:rsidRPr="00A5673F" w:rsidRDefault="006C020C" w:rsidP="006C020C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A5673F" w:rsidRDefault="006C020C" w:rsidP="006C020C">
            <w:pPr>
              <w:ind w:left="-108"/>
              <w:jc w:val="center"/>
              <w:rPr>
                <w:rFonts w:ascii="Arial" w:hAnsi="Arial" w:cs="Arial"/>
                <w:sz w:val="18"/>
                <w:lang w:val="es-ES_tradnl"/>
              </w:rPr>
            </w:pPr>
          </w:p>
        </w:tc>
      </w:tr>
      <w:tr w:rsidR="00406949" w:rsidRPr="00A5673F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A5673F" w:rsidRDefault="00406949" w:rsidP="00406949">
            <w:pPr>
              <w:ind w:left="-34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 xml:space="preserve">UNIVERSIDAD </w:t>
            </w:r>
            <w:r w:rsidR="00F2400B" w:rsidRPr="00A5673F">
              <w:rPr>
                <w:rFonts w:ascii="Arial" w:hAnsi="Arial" w:cs="Arial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A5673F" w:rsidRDefault="00DC7EEA" w:rsidP="00406949">
            <w:pPr>
              <w:ind w:left="-103" w:right="-108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A5673F" w:rsidRDefault="00406949" w:rsidP="00406949">
            <w:pPr>
              <w:ind w:left="-36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A5673F" w:rsidRDefault="00406949" w:rsidP="00406949">
            <w:pPr>
              <w:ind w:left="-103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A5673F" w:rsidRDefault="00406949" w:rsidP="00406949">
            <w:pPr>
              <w:ind w:left="-103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FECHA CESE O TERMINACIÓN</w:t>
            </w:r>
          </w:p>
        </w:tc>
      </w:tr>
      <w:tr w:rsidR="00406949" w:rsidRPr="00A5673F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A85A147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388E3C7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59731F7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464C76B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94322EB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F9F8369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5813E85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A4832F5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ED7B525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44D4BF8" w14:textId="77777777" w:rsidR="00406949" w:rsidRPr="00A5673F" w:rsidRDefault="0040694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46848EE" w14:textId="77777777" w:rsidR="00406949" w:rsidRPr="00A5673F" w:rsidRDefault="00406949" w:rsidP="00F8138F">
            <w:pPr>
              <w:ind w:left="-34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A5673F" w:rsidRDefault="00207530" w:rsidP="00F8138F">
            <w:pPr>
              <w:ind w:left="-103" w:right="-108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A5673F" w:rsidRDefault="00406949" w:rsidP="00F8138F">
            <w:pPr>
              <w:ind w:left="-36" w:right="-7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A5673F" w:rsidRDefault="00406949" w:rsidP="00F8138F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A754C6" w:rsidRPr="00A5673F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A5673F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Arial" w:hAnsi="Arial" w:cs="Arial"/>
                <w:sz w:val="18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En enseñanza universitaria</w:t>
            </w:r>
            <w:r w:rsidR="00A754C6" w:rsidRPr="00A5673F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no presencial en </w:t>
            </w:r>
            <w:r w:rsidR="00E93921" w:rsidRPr="00A5673F">
              <w:rPr>
                <w:rFonts w:ascii="Arial" w:hAnsi="Arial" w:cs="Arial"/>
                <w:sz w:val="18"/>
                <w:szCs w:val="16"/>
                <w:lang w:val="es-ES_tradnl"/>
              </w:rPr>
              <w:t>ejercicio de</w:t>
            </w: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Pr="00A5673F" w:rsidRDefault="006C020C" w:rsidP="006C020C">
            <w:pPr>
              <w:ind w:left="-108"/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A5673F" w:rsidRDefault="006C020C" w:rsidP="006C020C">
            <w:pPr>
              <w:pStyle w:val="Prrafodelista"/>
              <w:ind w:left="612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754C6" w:rsidRPr="00A5673F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A5673F" w:rsidRDefault="00A754C6" w:rsidP="00A754C6">
            <w:pPr>
              <w:ind w:left="-34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A5673F" w:rsidRDefault="00DC7EEA" w:rsidP="00A754C6">
            <w:pPr>
              <w:ind w:left="-103" w:right="-108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A5673F" w:rsidRDefault="00A754C6" w:rsidP="00A754C6">
            <w:pPr>
              <w:ind w:left="-36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A5673F" w:rsidRDefault="00A754C6" w:rsidP="00A754C6">
            <w:pPr>
              <w:ind w:left="-103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A5673F" w:rsidRDefault="00A754C6" w:rsidP="00A754C6">
            <w:pPr>
              <w:ind w:left="-103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FECHA CESE O TERMINACIÓN</w:t>
            </w:r>
          </w:p>
        </w:tc>
      </w:tr>
      <w:tr w:rsidR="00A754C6" w:rsidRPr="00A5673F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5652250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3E23373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27DC9B32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53A8D87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2544F02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767C6D6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2343C1AE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96A040D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32A70BD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3E33F2FA" w14:textId="77777777" w:rsidR="00A754C6" w:rsidRPr="00A5673F" w:rsidRDefault="00A754C6" w:rsidP="00F8138F">
            <w:pPr>
              <w:ind w:left="-34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A5673F" w:rsidRDefault="00207530" w:rsidP="00F8138F">
            <w:pPr>
              <w:ind w:left="-103" w:right="-108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A5673F" w:rsidRDefault="00A754C6" w:rsidP="00F8138F">
            <w:pPr>
              <w:ind w:left="-36" w:right="-7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A5673F" w:rsidRDefault="00A754C6" w:rsidP="00F8138F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  <w:tr w:rsidR="00A754C6" w:rsidRPr="00A5673F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A5673F" w:rsidRDefault="00BC6C8D" w:rsidP="00A143B9">
            <w:pPr>
              <w:spacing w:before="120" w:after="120"/>
              <w:ind w:left="-108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6"/>
                <w:lang w:val="es-ES_tradnl"/>
              </w:rPr>
              <w:t>d</w:t>
            </w:r>
            <w:r w:rsidR="00AD18D1" w:rsidRPr="00A5673F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) </w:t>
            </w:r>
            <w:r w:rsidR="0006382B" w:rsidRPr="00A5673F">
              <w:rPr>
                <w:rFonts w:ascii="Arial" w:hAnsi="Arial" w:cs="Arial"/>
                <w:sz w:val="18"/>
                <w:szCs w:val="16"/>
                <w:lang w:val="es-ES_tradnl"/>
              </w:rPr>
              <w:t>Participación en proyectos</w:t>
            </w:r>
            <w:r w:rsidR="00A754C6" w:rsidRPr="00A5673F">
              <w:rPr>
                <w:rFonts w:ascii="Arial" w:hAnsi="Arial" w:cs="Arial"/>
                <w:sz w:val="18"/>
                <w:szCs w:val="16"/>
                <w:lang w:val="es-ES_tradnl"/>
              </w:rPr>
              <w:t xml:space="preserve"> </w:t>
            </w:r>
            <w:r w:rsidR="0006382B" w:rsidRPr="00A5673F">
              <w:rPr>
                <w:rFonts w:ascii="Arial" w:hAnsi="Arial" w:cs="Arial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A5673F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A5673F" w:rsidRDefault="00A754C6" w:rsidP="00A754C6">
            <w:pPr>
              <w:ind w:left="-34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 xml:space="preserve">UNIVERSIDAD </w:t>
            </w:r>
            <w:r w:rsidR="00F2400B" w:rsidRPr="00A5673F">
              <w:rPr>
                <w:rFonts w:ascii="Arial" w:hAnsi="Arial" w:cs="Arial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A5673F" w:rsidRDefault="00A754C6" w:rsidP="00A754C6">
            <w:pPr>
              <w:ind w:left="-103" w:right="-108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A5673F" w:rsidRDefault="00A754C6" w:rsidP="00A754C6">
            <w:pPr>
              <w:ind w:left="-36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A5673F" w:rsidRDefault="00A754C6" w:rsidP="00A754C6">
            <w:pPr>
              <w:ind w:left="-36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INICIO DE</w:t>
            </w:r>
          </w:p>
          <w:p w14:paraId="67B5263D" w14:textId="77777777" w:rsidR="00A754C6" w:rsidRPr="00A5673F" w:rsidRDefault="00A754C6" w:rsidP="00A754C6">
            <w:pPr>
              <w:ind w:left="-36" w:right="-77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A5673F" w:rsidRDefault="00A754C6" w:rsidP="00A754C6">
            <w:pPr>
              <w:ind w:left="-103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A5673F" w:rsidRDefault="00A754C6" w:rsidP="00A754C6">
            <w:pPr>
              <w:ind w:left="-103"/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FIN DE PROYECTO</w:t>
            </w:r>
          </w:p>
        </w:tc>
      </w:tr>
      <w:tr w:rsidR="00A754C6" w:rsidRPr="00A5673F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5E9F1484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17E304BE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B399901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BAFAD1A" w14:textId="77777777" w:rsidR="00F61C89" w:rsidRPr="00A5673F" w:rsidRDefault="00F61C89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D90B475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367C9A4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7FAF69F2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07807329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65CEA450" w14:textId="77777777" w:rsidR="00A754C6" w:rsidRPr="00A5673F" w:rsidRDefault="00A754C6" w:rsidP="00F8138F">
            <w:pPr>
              <w:ind w:left="-142" w:right="-40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  <w:p w14:paraId="438288A6" w14:textId="77777777" w:rsidR="00A754C6" w:rsidRPr="00A5673F" w:rsidRDefault="00A754C6" w:rsidP="00F8138F">
            <w:pPr>
              <w:ind w:left="-34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A5673F" w:rsidRDefault="00207530" w:rsidP="00F8138F">
            <w:pPr>
              <w:ind w:left="-103" w:right="-108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A5673F" w:rsidRDefault="00A754C6" w:rsidP="00F8138F">
            <w:pPr>
              <w:ind w:left="-36" w:right="-77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A5673F" w:rsidRDefault="00A754C6" w:rsidP="00F8138F">
            <w:pPr>
              <w:ind w:left="-103"/>
              <w:jc w:val="center"/>
              <w:rPr>
                <w:rFonts w:ascii="Arial" w:hAnsi="Arial" w:cs="Arial"/>
                <w:sz w:val="16"/>
                <w:lang w:val="es-ES_tradnl"/>
              </w:rPr>
            </w:pPr>
          </w:p>
        </w:tc>
      </w:tr>
    </w:tbl>
    <w:p w14:paraId="0FA215BF" w14:textId="77777777" w:rsidR="001369F8" w:rsidRPr="00A5673F" w:rsidRDefault="001369F8">
      <w:pPr>
        <w:rPr>
          <w:rFonts w:ascii="Arial" w:hAnsi="Arial" w:cs="Arial"/>
          <w:sz w:val="16"/>
          <w:szCs w:val="16"/>
        </w:rPr>
      </w:pPr>
    </w:p>
    <w:p w14:paraId="46CBB8DF" w14:textId="0830C62A" w:rsidR="00A143B9" w:rsidRDefault="00A143B9">
      <w:pPr>
        <w:rPr>
          <w:rFonts w:ascii="Arial" w:hAnsi="Arial" w:cs="Arial"/>
          <w:sz w:val="16"/>
          <w:szCs w:val="16"/>
        </w:rPr>
      </w:pPr>
    </w:p>
    <w:p w14:paraId="522F0130" w14:textId="77777777" w:rsidR="0040390B" w:rsidRPr="00A5673F" w:rsidRDefault="0040390B">
      <w:pPr>
        <w:rPr>
          <w:rFonts w:ascii="Arial" w:hAnsi="Arial" w:cs="Arial"/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A5673F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A5673F" w:rsidRDefault="0052367E" w:rsidP="0092076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A5673F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Pr="00A5673F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>Artículos en revistas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>con índice de impacto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>acreditados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5673F" w:rsidRDefault="00A143B9" w:rsidP="00A143B9">
            <w:pPr>
              <w:pStyle w:val="Prrafodelista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5673F" w:rsidRDefault="00A143B9" w:rsidP="00A143B9">
            <w:pPr>
              <w:pStyle w:val="Prrafodelista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244F0" w:rsidRPr="00A5673F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A5673F" w:rsidRDefault="005244F0" w:rsidP="002673F6">
            <w:pPr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A5673F" w:rsidRDefault="00A143B9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ERVISTA y/o </w:t>
            </w:r>
            <w:r w:rsidR="00F95D4A" w:rsidRPr="00A5673F">
              <w:rPr>
                <w:rFonts w:ascii="Arial" w:hAnsi="Arial" w:cs="Arial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A5673F" w:rsidRDefault="00F95D4A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A5673F" w:rsidRDefault="00F95D4A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A5673F" w:rsidRDefault="00A143B9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A5673F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Pr="00A5673F" w:rsidRDefault="00F95D4A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D2E65F2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809E2C1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E4D1168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DA19008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A1F672A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1C56B15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DA9E0A4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91BCF85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AF4CFED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CD969D2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A5673F" w:rsidRDefault="005244F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A5673F" w:rsidRDefault="005244F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A5673F" w:rsidRDefault="005244F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07530" w:rsidRPr="00A5673F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Pr="00A5673F" w:rsidRDefault="00BC6C8D" w:rsidP="00A143B9">
            <w:pPr>
              <w:spacing w:before="120" w:after="120"/>
              <w:ind w:left="357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>b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) Artículos en otras revistas</w:t>
            </w:r>
            <w:r w:rsidR="006772A1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y libros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capítulos de libros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publicaciones en congresos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material informático y audiovisual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y otras publicaciones</w:t>
            </w:r>
            <w:r w:rsidR="00207530"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06382B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5673F" w:rsidRDefault="00A143B9" w:rsidP="00A143B9">
            <w:pPr>
              <w:pStyle w:val="Prrafodelista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A5673F" w:rsidRDefault="00A143B9" w:rsidP="0006382B">
            <w:pPr>
              <w:ind w:left="36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207530" w:rsidRPr="00A5673F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A5673F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6ABFCD6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F0F7E79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073D4E7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6BB7FF4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2288BE8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88C1C11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21DC1BF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A9E82BF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E0AA25D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07530" w:rsidRPr="00A5673F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A5673F" w:rsidRDefault="00BC6C8D" w:rsidP="00A143B9">
            <w:pPr>
              <w:spacing w:before="120" w:after="120"/>
              <w:ind w:left="357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c) </w:t>
            </w:r>
            <w:r w:rsidR="007E04E6" w:rsidRPr="00A5673F">
              <w:rPr>
                <w:rFonts w:ascii="Arial" w:hAnsi="Arial" w:cs="Arial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Pr="00A5673F" w:rsidRDefault="00A143B9" w:rsidP="00BC6C8D">
            <w:pPr>
              <w:ind w:left="360"/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5673F" w:rsidRDefault="00A143B9" w:rsidP="00BC6C8D">
            <w:pPr>
              <w:ind w:left="36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A5673F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A5673F" w:rsidRDefault="00207530" w:rsidP="00207530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A5673F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20F1A43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86F4A58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083C8D1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ABBD244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27E5A77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4613FF3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1DF3A61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7FDB756" w14:textId="77777777" w:rsidR="009E1C78" w:rsidRPr="00A5673F" w:rsidRDefault="009E1C78" w:rsidP="00A5673F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B6F0A60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DEDDE30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A5673F" w:rsidRDefault="00207530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EBA93F2" w14:textId="4D7E809C" w:rsidR="00880D26" w:rsidRDefault="00880D26">
      <w:pPr>
        <w:rPr>
          <w:rFonts w:ascii="Arial" w:hAnsi="Arial" w:cs="Arial"/>
          <w:sz w:val="22"/>
        </w:rPr>
      </w:pPr>
    </w:p>
    <w:p w14:paraId="0918D244" w14:textId="77777777" w:rsidR="00A5673F" w:rsidRPr="00A5673F" w:rsidRDefault="00A5673F">
      <w:pPr>
        <w:rPr>
          <w:rFonts w:ascii="Arial" w:hAnsi="Arial" w:cs="Arial"/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A5673F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Pr="00A5673F" w:rsidRDefault="00F95D4A" w:rsidP="0092076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793E0733" w:rsidR="00C07DD1" w:rsidRPr="00A5673F" w:rsidRDefault="001369F8" w:rsidP="0092076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bCs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A5673F" w:rsidRDefault="00C07DD1" w:rsidP="002315CE">
            <w:pPr>
              <w:ind w:left="72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0D26" w:rsidRPr="00A5673F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Pr="00A5673F" w:rsidRDefault="00880D26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F01679B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3F0AA02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2B6DC93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C38E90B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E510537" w14:textId="77777777" w:rsidR="00091C7B" w:rsidRPr="00A5673F" w:rsidRDefault="00091C7B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541EDFE" w14:textId="77777777" w:rsidR="00091C7B" w:rsidRPr="00A5673F" w:rsidRDefault="00091C7B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D53E90A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71FEE37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F0275B1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C69EC9A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Pr="00A5673F" w:rsidRDefault="00F95D4A" w:rsidP="005D02D7">
      <w:pPr>
        <w:ind w:left="-567"/>
        <w:rPr>
          <w:rFonts w:ascii="Arial" w:hAnsi="Arial" w:cs="Arial"/>
          <w:sz w:val="16"/>
          <w:szCs w:val="16"/>
          <w:lang w:val="es-ES_tradnl"/>
        </w:rPr>
      </w:pPr>
    </w:p>
    <w:p w14:paraId="78869159" w14:textId="5D82FB24" w:rsidR="001369F8" w:rsidRPr="00A5673F" w:rsidRDefault="001369F8" w:rsidP="005D02D7">
      <w:pPr>
        <w:ind w:left="-567"/>
        <w:rPr>
          <w:rFonts w:ascii="Arial" w:hAnsi="Arial" w:cs="Arial"/>
          <w:sz w:val="16"/>
          <w:szCs w:val="16"/>
          <w:lang w:val="es-ES_tradnl"/>
        </w:rPr>
      </w:pPr>
    </w:p>
    <w:p w14:paraId="4D7FD769" w14:textId="77777777" w:rsidR="001369F8" w:rsidRPr="00A5673F" w:rsidRDefault="001369F8" w:rsidP="005D02D7">
      <w:pPr>
        <w:ind w:left="-567"/>
        <w:rPr>
          <w:rFonts w:ascii="Arial" w:hAnsi="Arial" w:cs="Arial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A5673F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Pr="00A5673F" w:rsidRDefault="009D0484" w:rsidP="0092076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6</w:t>
            </w:r>
            <w:r w:rsidR="00610868" w:rsidRPr="00A567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. EX</w:t>
            </w:r>
            <w:r w:rsidRPr="00A5673F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Pr="00A5673F" w:rsidRDefault="004A7510" w:rsidP="001369F8">
            <w:pPr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EEES,</w:t>
            </w:r>
            <w:r w:rsidR="001369F8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A5673F" w:rsidRDefault="001369F8" w:rsidP="004A7510">
            <w:pPr>
              <w:ind w:left="720"/>
              <w:jc w:val="center"/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A5673F" w:rsidRDefault="001369F8" w:rsidP="004A7510">
            <w:pPr>
              <w:ind w:left="72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880D26" w:rsidRPr="00A5673F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A5673F" w:rsidRDefault="00880D26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UNIVERSIDAD </w:t>
            </w:r>
          </w:p>
          <w:p w14:paraId="107784EB" w14:textId="77777777" w:rsidR="00880D26" w:rsidRPr="00A5673F" w:rsidRDefault="00F2400B" w:rsidP="00F2400B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 xml:space="preserve">O </w:t>
            </w:r>
            <w:r w:rsidR="00880D26" w:rsidRPr="00A5673F">
              <w:rPr>
                <w:rFonts w:ascii="Arial" w:hAnsi="Arial" w:cs="Arial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A5673F" w:rsidRDefault="00880D26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A5673F" w:rsidRDefault="00880D26" w:rsidP="002673F6">
            <w:pPr>
              <w:jc w:val="center"/>
              <w:rPr>
                <w:rFonts w:ascii="Arial" w:hAnsi="Arial" w:cs="Arial"/>
                <w:sz w:val="14"/>
                <w:szCs w:val="16"/>
                <w:lang w:val="es-ES_tradnl"/>
              </w:rPr>
            </w:pPr>
            <w:r w:rsidRPr="00A5673F">
              <w:rPr>
                <w:rFonts w:ascii="Arial" w:hAnsi="Arial" w:cs="Arial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A5673F" w14:paraId="00B32AE3" w14:textId="77777777" w:rsidTr="0040390B">
        <w:trPr>
          <w:trHeight w:val="1954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A5673F" w:rsidRDefault="00880D26" w:rsidP="00E76389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A5673F" w:rsidRDefault="00872AFE" w:rsidP="0040390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A5673F" w:rsidRDefault="00872AFE" w:rsidP="0040390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7480F884" w14:textId="18AA55DC" w:rsidR="003F11BA" w:rsidRDefault="003F11BA">
      <w:pPr>
        <w:rPr>
          <w:rFonts w:ascii="Arial" w:hAnsi="Arial" w:cs="Arial"/>
          <w:sz w:val="18"/>
          <w:lang w:val="es-ES_tradnl"/>
        </w:rPr>
      </w:pPr>
    </w:p>
    <w:p w14:paraId="7FDFD411" w14:textId="77777777" w:rsidR="00A5673F" w:rsidRPr="00A5673F" w:rsidRDefault="00A5673F">
      <w:pPr>
        <w:rPr>
          <w:rFonts w:ascii="Arial" w:hAnsi="Arial" w:cs="Arial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A5673F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A5673F" w:rsidRDefault="00DC7EEA" w:rsidP="00920769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673F">
              <w:rPr>
                <w:rFonts w:ascii="Arial" w:hAnsi="Arial" w:cs="Arial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A5673F" w14:paraId="00AB6E6C" w14:textId="77777777" w:rsidTr="00A5673F">
        <w:trPr>
          <w:trHeight w:val="2086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Pr="00A5673F" w:rsidRDefault="003F11BA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2BBED67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E8F43EA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92D2406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3CBE6FA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068D4C5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0B75C23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5568AFF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41F4224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0E3908F7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D19B3D0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E14025D" w14:textId="77777777" w:rsidR="009E1C78" w:rsidRPr="00A5673F" w:rsidRDefault="009E1C78" w:rsidP="00F8138F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Pr="00A5673F" w:rsidRDefault="003F11BA" w:rsidP="00A5673F">
      <w:pPr>
        <w:rPr>
          <w:rFonts w:ascii="Arial" w:hAnsi="Arial" w:cs="Arial"/>
          <w:sz w:val="18"/>
          <w:lang w:val="es-ES_tradnl"/>
        </w:rPr>
      </w:pPr>
    </w:p>
    <w:sectPr w:rsidR="003F11BA" w:rsidRPr="00A5673F" w:rsidSect="00A5673F">
      <w:footerReference w:type="even" r:id="rId8"/>
      <w:footerReference w:type="default" r:id="rId9"/>
      <w:pgSz w:w="11906" w:h="16838"/>
      <w:pgMar w:top="1134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CA70EA" w14:textId="77777777" w:rsidR="00867499" w:rsidRDefault="00867499">
      <w:r>
        <w:separator/>
      </w:r>
    </w:p>
  </w:endnote>
  <w:endnote w:type="continuationSeparator" w:id="0">
    <w:p w14:paraId="24977828" w14:textId="77777777" w:rsidR="00867499" w:rsidRDefault="0086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E40D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B6CBD" w14:textId="77777777" w:rsidR="00867499" w:rsidRDefault="00867499">
      <w:r>
        <w:separator/>
      </w:r>
    </w:p>
  </w:footnote>
  <w:footnote w:type="continuationSeparator" w:id="0">
    <w:p w14:paraId="72AECA6D" w14:textId="77777777" w:rsidR="00867499" w:rsidRDefault="0086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1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851" w:hanging="360"/>
      </w:pPr>
    </w:lvl>
    <w:lvl w:ilvl="2" w:tplc="0C0A001B" w:tentative="1">
      <w:start w:val="1"/>
      <w:numFmt w:val="lowerRoman"/>
      <w:lvlText w:val="%3."/>
      <w:lvlJc w:val="right"/>
      <w:pPr>
        <w:ind w:left="8571" w:hanging="180"/>
      </w:pPr>
    </w:lvl>
    <w:lvl w:ilvl="3" w:tplc="0C0A000F" w:tentative="1">
      <w:start w:val="1"/>
      <w:numFmt w:val="decimal"/>
      <w:lvlText w:val="%4."/>
      <w:lvlJc w:val="left"/>
      <w:pPr>
        <w:ind w:left="9291" w:hanging="360"/>
      </w:pPr>
    </w:lvl>
    <w:lvl w:ilvl="4" w:tplc="0C0A0019" w:tentative="1">
      <w:start w:val="1"/>
      <w:numFmt w:val="lowerLetter"/>
      <w:lvlText w:val="%5."/>
      <w:lvlJc w:val="left"/>
      <w:pPr>
        <w:ind w:left="10011" w:hanging="360"/>
      </w:pPr>
    </w:lvl>
    <w:lvl w:ilvl="5" w:tplc="0C0A001B" w:tentative="1">
      <w:start w:val="1"/>
      <w:numFmt w:val="lowerRoman"/>
      <w:lvlText w:val="%6."/>
      <w:lvlJc w:val="right"/>
      <w:pPr>
        <w:ind w:left="10731" w:hanging="180"/>
      </w:pPr>
    </w:lvl>
    <w:lvl w:ilvl="6" w:tplc="0C0A000F" w:tentative="1">
      <w:start w:val="1"/>
      <w:numFmt w:val="decimal"/>
      <w:lvlText w:val="%7."/>
      <w:lvlJc w:val="left"/>
      <w:pPr>
        <w:ind w:left="11451" w:hanging="360"/>
      </w:pPr>
    </w:lvl>
    <w:lvl w:ilvl="7" w:tplc="0C0A0019" w:tentative="1">
      <w:start w:val="1"/>
      <w:numFmt w:val="lowerLetter"/>
      <w:lvlText w:val="%8."/>
      <w:lvlJc w:val="left"/>
      <w:pPr>
        <w:ind w:left="12171" w:hanging="360"/>
      </w:pPr>
    </w:lvl>
    <w:lvl w:ilvl="8" w:tplc="0C0A001B" w:tentative="1">
      <w:start w:val="1"/>
      <w:numFmt w:val="lowerRoman"/>
      <w:lvlText w:val="%9."/>
      <w:lvlJc w:val="right"/>
      <w:pPr>
        <w:ind w:left="12891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8CA"/>
    <w:rsid w:val="0003336E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390B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67499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5673F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84974"/>
    <w:rsid w:val="00CA45B5"/>
    <w:rsid w:val="00CB7A87"/>
    <w:rsid w:val="00CE162D"/>
    <w:rsid w:val="00CE7903"/>
    <w:rsid w:val="00CF1459"/>
    <w:rsid w:val="00D16468"/>
    <w:rsid w:val="00D169DA"/>
    <w:rsid w:val="00D46065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E029-9712-4FC5-83CE-2BB1EC38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735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1</vt:lpstr>
      <vt:lpstr>CURRÍCULUM</vt:lpstr>
    </vt:vector>
  </TitlesOfParts>
  <Company>UNED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Pilar Martínez Obregón</cp:lastModifiedBy>
  <cp:revision>3</cp:revision>
  <cp:lastPrinted>2016-10-05T11:12:00Z</cp:lastPrinted>
  <dcterms:created xsi:type="dcterms:W3CDTF">2021-01-26T08:56:00Z</dcterms:created>
  <dcterms:modified xsi:type="dcterms:W3CDTF">2021-02-12T08:48:00Z</dcterms:modified>
</cp:coreProperties>
</file>